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pid8065"/>
      </w:tblPr>
      <w:tblGrid>
        <w:gridCol w:w="14370"/>
      </w:tblGrid>
      <w:tr w:rsidR="00910179" w:rsidRPr="00910179" w:rsidTr="00910179">
        <w:tc>
          <w:tcPr>
            <w:tcW w:w="0" w:type="auto"/>
            <w:shd w:val="clear" w:color="auto" w:fill="FFFFFF"/>
            <w:tcMar>
              <w:top w:w="0" w:type="dxa"/>
              <w:left w:w="300" w:type="dxa"/>
              <w:bottom w:w="0" w:type="dxa"/>
              <w:right w:w="300" w:type="dxa"/>
            </w:tcMar>
            <w:hideMark/>
          </w:tcPr>
          <w:tbl>
            <w:tblPr>
              <w:tblW w:w="1135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55"/>
            </w:tblGrid>
            <w:tr w:rsidR="00910179" w:rsidRPr="00910179" w:rsidTr="00910179">
              <w:tc>
                <w:tcPr>
                  <w:tcW w:w="0" w:type="auto"/>
                  <w:vAlign w:val="center"/>
                  <w:hideMark/>
                </w:tcPr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kern w:val="0"/>
                      <w:szCs w:val="21"/>
                    </w:rPr>
                    <w:br/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附件：下载word文档阅读</w:t>
                  </w:r>
                  <w:proofErr w:type="gramStart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更清晰</w:t>
                  </w:r>
                  <w:proofErr w:type="gramEnd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br/>
                    <w:t>步骤：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br/>
                    <w:t>1.登录系统控制台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br/>
                    <w:t>2.查看进程top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br/>
                    <w:t>3.杀死异常进程</w:t>
                  </w:r>
                  <w:proofErr w:type="spellStart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killall</w:t>
                  </w:r>
                  <w:proofErr w:type="spellEnd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 xml:space="preserve"> </w:t>
                  </w:r>
                  <w:proofErr w:type="spellStart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ipctrl</w:t>
                  </w:r>
                  <w:proofErr w:type="spellEnd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br/>
                    <w:t>4.删除异常文件</w:t>
                  </w:r>
                  <w:proofErr w:type="spellStart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rm</w:t>
                  </w:r>
                  <w:proofErr w:type="spellEnd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 xml:space="preserve"> /</w:t>
                  </w:r>
                  <w:proofErr w:type="spellStart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usr</w:t>
                  </w:r>
                  <w:proofErr w:type="spellEnd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/</w:t>
                  </w:r>
                  <w:proofErr w:type="spellStart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sbin</w:t>
                  </w:r>
                  <w:proofErr w:type="spellEnd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/</w:t>
                  </w:r>
                  <w:proofErr w:type="spellStart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ipctrl</w:t>
                  </w:r>
                  <w:proofErr w:type="spellEnd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br/>
                    <w:t>5.修改系统控制台root的密码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br/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br/>
                    <w:t>发作的表现：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上行流量被占满，内</w:t>
                  </w:r>
                  <w:proofErr w:type="gramStart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网数据</w:t>
                  </w:r>
                  <w:proofErr w:type="gramEnd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出不去，导致下行没有流量，内</w:t>
                  </w:r>
                  <w:proofErr w:type="gramStart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网</w:t>
                  </w:r>
                  <w:proofErr w:type="gramEnd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网络无缘无故爆卡。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原因：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系统控制台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root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密码没有修改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br/>
                  </w: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drawing>
                      <wp:inline distT="0" distB="0" distL="0" distR="0">
                        <wp:extent cx="5715000" cy="2895600"/>
                        <wp:effectExtent l="0" t="0" r="0" b="0"/>
                        <wp:docPr id="21" name="图片 21" descr="病毒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891" descr="病毒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289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 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解决方法：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1.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登陆系统控制台（这里以</w:t>
                  </w:r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SSH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工具为例）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方式</w:t>
                  </w:r>
                  <w:proofErr w:type="gramStart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一</w:t>
                  </w:r>
                  <w:proofErr w:type="gramEnd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：</w:t>
                  </w:r>
                  <w:proofErr w:type="gramStart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流控大师</w:t>
                  </w:r>
                  <w:proofErr w:type="gramEnd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设备接上显示器和键盘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方式二：安装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SSH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，或者其他工具如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putty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安装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SSH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后打开“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SSH Secure Shell Client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”点击“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Quick Connect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”，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host name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输入流控大师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IP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地址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（内网或者外网），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user name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输入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root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，点击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connect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，再输入密码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root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（或已修改的密码）。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注意：后来才修改的密码或者密码过于简单，也可能会被破解入侵植入病毒文件，没有中毒表现，并不代表没有中毒，或许是没有发作而已。对于这2类用户最好也检查一遍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lastRenderedPageBreak/>
                    <w:drawing>
                      <wp:inline distT="0" distB="0" distL="0" distR="0" wp14:anchorId="41B52648" wp14:editId="5D8A7644">
                        <wp:extent cx="5715000" cy="2600325"/>
                        <wp:effectExtent l="0" t="0" r="0" b="9525"/>
                        <wp:docPr id="20" name="图片 20" descr="病毒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892" descr="病毒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2600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 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br/>
                  </w: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drawing>
                      <wp:inline distT="0" distB="0" distL="0" distR="0" wp14:anchorId="23E7EDF0" wp14:editId="139FE4DC">
                        <wp:extent cx="3962400" cy="2400300"/>
                        <wp:effectExtent l="0" t="0" r="0" b="0"/>
                        <wp:docPr id="19" name="图片 19" descr="病毒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893" descr="病毒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2400" cy="2400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 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2.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查看进程，有没有病毒进程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最近肆虐的病毒文件名为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：</w:t>
                  </w:r>
                  <w:proofErr w:type="spellStart"/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ipctrl</w:t>
                  </w:r>
                  <w:proofErr w:type="spellEnd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，注意路径为</w:t>
                  </w:r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/</w:t>
                  </w:r>
                  <w:proofErr w:type="spellStart"/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usr</w:t>
                  </w:r>
                  <w:proofErr w:type="spellEnd"/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/</w:t>
                  </w:r>
                  <w:proofErr w:type="spellStart"/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sbin</w:t>
                  </w:r>
                  <w:proofErr w:type="spellEnd"/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/</w:t>
                  </w:r>
                  <w:proofErr w:type="spellStart"/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ipctrl</w:t>
                  </w:r>
                  <w:proofErr w:type="spellEnd"/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键入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top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再按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a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展开进程的路径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lastRenderedPageBreak/>
                    <w:drawing>
                      <wp:inline distT="0" distB="0" distL="0" distR="0" wp14:anchorId="781B8923" wp14:editId="5368ECEA">
                        <wp:extent cx="5591175" cy="4295775"/>
                        <wp:effectExtent l="0" t="0" r="9525" b="9525"/>
                        <wp:docPr id="18" name="图片 18" descr="病毒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894" descr="病毒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91175" cy="4295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 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br/>
                  </w: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lastRenderedPageBreak/>
                    <w:drawing>
                      <wp:inline distT="0" distB="0" distL="0" distR="0" wp14:anchorId="7B55A7BE" wp14:editId="201122F4">
                        <wp:extent cx="5715000" cy="6848475"/>
                        <wp:effectExtent l="0" t="0" r="0" b="9525"/>
                        <wp:docPr id="17" name="图片 17" descr="病毒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895" descr="病毒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68484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上图红色标记的为病毒文件和进程号，</w:t>
                  </w:r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16684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和</w:t>
                  </w:r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16678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占用大量的</w:t>
                  </w:r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CPU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的资源。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lastRenderedPageBreak/>
                    <w:drawing>
                      <wp:inline distT="0" distB="0" distL="0" distR="0" wp14:anchorId="4C76B8F1" wp14:editId="01A1C847">
                        <wp:extent cx="5715000" cy="4657725"/>
                        <wp:effectExtent l="0" t="0" r="0" b="9525"/>
                        <wp:docPr id="16" name="图片 16" descr="病毒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896" descr="病毒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4657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上图红色标记为病毒文件的路径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3.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杀死病毒进程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键入</w:t>
                  </w:r>
                  <w:proofErr w:type="spellStart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killall</w:t>
                  </w:r>
                  <w:proofErr w:type="spellEnd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 xml:space="preserve"> </w:t>
                  </w:r>
                  <w:proofErr w:type="spellStart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ipctrl</w:t>
                  </w:r>
                  <w:proofErr w:type="spellEnd"/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</w:pP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然后再键入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top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，查看进程确认是否已经杀死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lastRenderedPageBreak/>
                    <w:drawing>
                      <wp:inline distT="0" distB="0" distL="0" distR="0" wp14:anchorId="368CED49" wp14:editId="5777EAC7">
                        <wp:extent cx="5715000" cy="4991100"/>
                        <wp:effectExtent l="0" t="0" r="0" b="0"/>
                        <wp:docPr id="15" name="图片 15" descr="病毒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897" descr="病毒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4991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 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br/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4.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删除病毒文件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方式</w:t>
                  </w:r>
                  <w:proofErr w:type="gramStart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一</w:t>
                  </w:r>
                  <w:proofErr w:type="gramEnd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：键入</w:t>
                  </w:r>
                  <w:proofErr w:type="spellStart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rm</w:t>
                  </w:r>
                  <w:proofErr w:type="spellEnd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 xml:space="preserve"> /</w:t>
                  </w:r>
                  <w:proofErr w:type="spellStart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usr</w:t>
                  </w:r>
                  <w:proofErr w:type="spellEnd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/</w:t>
                  </w:r>
                  <w:proofErr w:type="spellStart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sbin</w:t>
                  </w:r>
                  <w:proofErr w:type="spellEnd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/</w:t>
                  </w:r>
                  <w:proofErr w:type="spellStart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ipctrl</w:t>
                  </w:r>
                  <w:proofErr w:type="spellEnd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（</w:t>
                  </w:r>
                  <w:proofErr w:type="spellStart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rm</w:t>
                  </w:r>
                  <w:proofErr w:type="spellEnd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后面是空格）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lastRenderedPageBreak/>
                    <w:drawing>
                      <wp:inline distT="0" distB="0" distL="0" distR="0" wp14:anchorId="2E76B0C2" wp14:editId="1A67BB80">
                        <wp:extent cx="5715000" cy="5038725"/>
                        <wp:effectExtent l="0" t="0" r="0" b="9525"/>
                        <wp:docPr id="14" name="图片 14" descr="病毒1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899" descr="病毒1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5038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br/>
                    <w:t>方式二：使用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SSH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浏览文件目录，进行删除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下图点击红色框的按钮，首先看到的路径为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root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，这里默认是没有文件的，如有异常文件可能是病毒文件，予以删除，选中文件，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delete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。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继续找到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/</w:t>
                  </w:r>
                  <w:proofErr w:type="spellStart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usr</w:t>
                  </w:r>
                  <w:proofErr w:type="spellEnd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/</w:t>
                  </w:r>
                  <w:proofErr w:type="spellStart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sbin</w:t>
                  </w:r>
                  <w:proofErr w:type="spellEnd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目录下的</w:t>
                  </w:r>
                  <w:proofErr w:type="spellStart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ipctrl</w:t>
                  </w:r>
                  <w:proofErr w:type="spellEnd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删除。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drawing>
                      <wp:inline distT="0" distB="0" distL="0" distR="0" wp14:anchorId="1890D9BF" wp14:editId="07FE295D">
                        <wp:extent cx="5715000" cy="2362200"/>
                        <wp:effectExtent l="0" t="0" r="0" b="0"/>
                        <wp:docPr id="13" name="图片 13" descr="病毒1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900" descr="病毒1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 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br/>
                  </w: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lastRenderedPageBreak/>
                    <w:drawing>
                      <wp:inline distT="0" distB="0" distL="0" distR="0" wp14:anchorId="3C85985F" wp14:editId="6C334834">
                        <wp:extent cx="5715000" cy="2543175"/>
                        <wp:effectExtent l="0" t="0" r="0" b="9525"/>
                        <wp:docPr id="12" name="图片 12" descr="病毒1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901" descr="病毒1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 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br/>
                  </w: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drawing>
                      <wp:inline distT="0" distB="0" distL="0" distR="0" wp14:anchorId="0665EEFA" wp14:editId="0F8D9882">
                        <wp:extent cx="4448175" cy="1409700"/>
                        <wp:effectExtent l="0" t="0" r="9525" b="0"/>
                        <wp:docPr id="11" name="图片 11" descr="病毒1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902" descr="病毒1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48175" cy="140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 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br/>
                  </w: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drawing>
                      <wp:inline distT="0" distB="0" distL="0" distR="0" wp14:anchorId="462062BB" wp14:editId="63787FEA">
                        <wp:extent cx="4371975" cy="1628775"/>
                        <wp:effectExtent l="0" t="0" r="9525" b="9525"/>
                        <wp:docPr id="10" name="图片 10" descr="病毒1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903" descr="病毒1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71975" cy="1628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 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br/>
                  </w: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lastRenderedPageBreak/>
                    <w:drawing>
                      <wp:inline distT="0" distB="0" distL="0" distR="0" wp14:anchorId="20D02800" wp14:editId="6C9B425E">
                        <wp:extent cx="3000375" cy="3390900"/>
                        <wp:effectExtent l="0" t="0" r="9525" b="0"/>
                        <wp:docPr id="9" name="图片 9" descr="病毒1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904" descr="病毒1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00375" cy="3390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 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br/>
                  </w: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drawing>
                      <wp:inline distT="0" distB="0" distL="0" distR="0" wp14:anchorId="1B4DFD19" wp14:editId="19F35F9B">
                        <wp:extent cx="2857500" cy="2257425"/>
                        <wp:effectExtent l="0" t="0" r="0" b="9525"/>
                        <wp:docPr id="8" name="图片 8" descr="病毒1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905" descr="病毒1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0" cy="2257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lastRenderedPageBreak/>
                    <w:drawing>
                      <wp:inline distT="0" distB="0" distL="0" distR="0" wp14:anchorId="28A787A4" wp14:editId="3E0B593F">
                        <wp:extent cx="4457700" cy="3486150"/>
                        <wp:effectExtent l="0" t="0" r="0" b="0"/>
                        <wp:docPr id="7" name="图片 7" descr="病毒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906" descr="病毒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57700" cy="3486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 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br/>
                  </w:r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br/>
                    <w:t>5.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修改</w:t>
                  </w:r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root</w:t>
                  </w: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密码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（也可以在登录的时候第一步进行密码修改，再进行病毒处理）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proofErr w:type="gramStart"/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登录流控大师</w:t>
                  </w:r>
                  <w:proofErr w:type="gramEnd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web</w:t>
                  </w:r>
                  <w:r w:rsidRPr="00910179"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  <w:t>管理页面，在路由管理——登录控制进行密码修改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Cs w:val="21"/>
                    </w:rPr>
                  </w:pPr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注意：为确保正确修改，请将管理账户、控制台登录，2个密码同时重新编辑（即重新填写一遍），保存。切记</w:t>
                  </w:r>
                  <w:proofErr w:type="gramStart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不</w:t>
                  </w:r>
                  <w:proofErr w:type="gramEnd"/>
                  <w:r w:rsidRPr="00910179">
                    <w:rPr>
                      <w:rFonts w:ascii="宋体" w:eastAsia="宋体" w:hAnsi="宋体" w:cs="宋体"/>
                      <w:b/>
                      <w:bCs/>
                      <w:color w:val="000000"/>
                      <w:kern w:val="0"/>
                      <w:szCs w:val="21"/>
                    </w:rPr>
                    <w:t>要是默认的和简单的密码。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Times New Roman" w:eastAsia="宋体" w:hAnsi="Times New Roman" w:cs="Times New Roman"/>
                      <w:noProof/>
                      <w:color w:val="000000"/>
                      <w:kern w:val="0"/>
                      <w:szCs w:val="21"/>
                    </w:rPr>
                    <w:drawing>
                      <wp:inline distT="0" distB="0" distL="0" distR="0" wp14:anchorId="546BA857" wp14:editId="4126055F">
                        <wp:extent cx="5715000" cy="4019550"/>
                        <wp:effectExtent l="0" t="0" r="0" b="0"/>
                        <wp:docPr id="6" name="图片 6" descr="病毒2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img_890" descr="病毒2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401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 </w:t>
                  </w: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br/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</w:pPr>
                  <w:r w:rsidRPr="00910179">
                    <w:rPr>
                      <w:rFonts w:ascii="Times New Roman" w:eastAsia="宋体" w:hAnsi="Times New Roman" w:cs="Times New Roman"/>
                      <w:b/>
                      <w:bCs/>
                      <w:color w:val="000000"/>
                      <w:kern w:val="0"/>
                      <w:szCs w:val="21"/>
                    </w:rPr>
                    <w:t>其他相关的帖子请看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</w:pP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注意：修改好密码，防范恶意攻击！（网络</w:t>
                  </w:r>
                  <w:proofErr w:type="gramStart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爆</w:t>
                  </w:r>
                  <w:proofErr w:type="gramEnd"/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卡掉线的病因）</w:t>
                  </w:r>
                </w:p>
                <w:p w:rsidR="00910179" w:rsidRPr="00910179" w:rsidRDefault="00910179" w:rsidP="00910179">
                  <w:pPr>
                    <w:widowControl/>
                    <w:jc w:val="left"/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</w:pPr>
                  <w:r w:rsidRPr="00910179">
                    <w:rPr>
                      <w:rFonts w:ascii="Times New Roman" w:eastAsia="宋体" w:hAnsi="Times New Roman" w:cs="Times New Roman"/>
                      <w:color w:val="000000"/>
                      <w:kern w:val="0"/>
                      <w:szCs w:val="21"/>
                    </w:rPr>
                    <w:t>http://bbs.netzone.com/forum.php?mod=viewthread&amp;tid=851</w:t>
                  </w:r>
                </w:p>
              </w:tc>
            </w:tr>
          </w:tbl>
          <w:p w:rsidR="00910179" w:rsidRPr="00910179" w:rsidRDefault="006F2C7E" w:rsidP="00910179">
            <w:pPr>
              <w:widowControl/>
              <w:spacing w:after="100" w:afterAutospacing="1" w:line="270" w:lineRule="atLeast"/>
              <w:ind w:left="720"/>
              <w:jc w:val="left"/>
              <w:rPr>
                <w:rFonts w:ascii="Tahoma" w:eastAsia="宋体" w:hAnsi="Tahoma" w:cs="Tahoma"/>
                <w:color w:val="999999"/>
                <w:kern w:val="0"/>
                <w:sz w:val="18"/>
                <w:szCs w:val="18"/>
              </w:rPr>
            </w:pPr>
            <w:hyperlink r:id="rId23" w:tgtFrame="_blank" w:history="1">
              <w:r w:rsidR="00910179" w:rsidRPr="00910179">
                <w:rPr>
                  <w:rFonts w:ascii="Tahoma" w:eastAsia="宋体" w:hAnsi="Tahoma" w:cs="Tahoma"/>
                  <w:b/>
                  <w:bCs/>
                  <w:color w:val="336699"/>
                  <w:kern w:val="0"/>
                  <w:sz w:val="18"/>
                  <w:szCs w:val="18"/>
                  <w:u w:val="single"/>
                </w:rPr>
                <w:t>病毒</w:t>
              </w:r>
              <w:r w:rsidR="00910179" w:rsidRPr="00910179">
                <w:rPr>
                  <w:rFonts w:ascii="Tahoma" w:eastAsia="宋体" w:hAnsi="Tahoma" w:cs="Tahoma"/>
                  <w:b/>
                  <w:bCs/>
                  <w:color w:val="336699"/>
                  <w:kern w:val="0"/>
                  <w:sz w:val="18"/>
                  <w:szCs w:val="18"/>
                  <w:u w:val="single"/>
                </w:rPr>
                <w:t>18.jpg</w:t>
              </w:r>
            </w:hyperlink>
            <w:r w:rsidR="00910179" w:rsidRPr="00910179">
              <w:rPr>
                <w:rFonts w:ascii="Tahoma" w:eastAsia="宋体" w:hAnsi="Tahoma" w:cs="Tahoma"/>
                <w:color w:val="999999"/>
                <w:kern w:val="0"/>
                <w:sz w:val="18"/>
                <w:szCs w:val="18"/>
              </w:rPr>
              <w:t> </w:t>
            </w:r>
            <w:bookmarkStart w:id="0" w:name="_GoBack"/>
            <w:bookmarkEnd w:id="0"/>
          </w:p>
          <w:p w:rsidR="00910179" w:rsidRPr="00910179" w:rsidRDefault="00910179" w:rsidP="00910179">
            <w:pPr>
              <w:widowControl/>
              <w:spacing w:after="100" w:afterAutospacing="1" w:line="270" w:lineRule="atLeast"/>
              <w:ind w:left="720"/>
              <w:jc w:val="left"/>
              <w:rPr>
                <w:rFonts w:ascii="Tahoma" w:eastAsia="宋体" w:hAnsi="Tahoma" w:cs="Tahoma"/>
                <w:color w:val="999999"/>
                <w:kern w:val="0"/>
                <w:sz w:val="18"/>
                <w:szCs w:val="18"/>
              </w:rPr>
            </w:pPr>
            <w:r>
              <w:rPr>
                <w:rFonts w:ascii="Tahoma" w:eastAsia="宋体" w:hAnsi="Tahoma" w:cs="Tahoma"/>
                <w:noProof/>
                <w:color w:val="999999"/>
                <w:kern w:val="0"/>
                <w:sz w:val="18"/>
                <w:szCs w:val="18"/>
              </w:rPr>
              <w:drawing>
                <wp:inline distT="0" distB="0" distL="0" distR="0" wp14:anchorId="6AA8D956" wp14:editId="6AA6B18C">
                  <wp:extent cx="5581650" cy="4295775"/>
                  <wp:effectExtent l="0" t="0" r="0" b="9525"/>
                  <wp:docPr id="5" name="图片 5" descr="病毒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img_907" descr="病毒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0" cy="429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0179" w:rsidRPr="00910179" w:rsidRDefault="006F2C7E" w:rsidP="00910179">
            <w:pPr>
              <w:widowControl/>
              <w:spacing w:after="100" w:afterAutospacing="1" w:line="270" w:lineRule="atLeast"/>
              <w:ind w:left="720"/>
              <w:jc w:val="left"/>
              <w:rPr>
                <w:rFonts w:ascii="Tahoma" w:eastAsia="宋体" w:hAnsi="Tahoma" w:cs="Tahoma"/>
                <w:color w:val="999999"/>
                <w:kern w:val="0"/>
                <w:sz w:val="18"/>
                <w:szCs w:val="18"/>
              </w:rPr>
            </w:pPr>
            <w:hyperlink r:id="rId25" w:tgtFrame="_blank" w:history="1">
              <w:r w:rsidR="00910179" w:rsidRPr="00910179">
                <w:rPr>
                  <w:rFonts w:ascii="Tahoma" w:eastAsia="宋体" w:hAnsi="Tahoma" w:cs="Tahoma"/>
                  <w:b/>
                  <w:bCs/>
                  <w:color w:val="336699"/>
                  <w:kern w:val="0"/>
                  <w:sz w:val="18"/>
                  <w:szCs w:val="18"/>
                  <w:u w:val="single"/>
                </w:rPr>
                <w:t>病毒</w:t>
              </w:r>
              <w:r w:rsidR="00910179" w:rsidRPr="00910179">
                <w:rPr>
                  <w:rFonts w:ascii="Tahoma" w:eastAsia="宋体" w:hAnsi="Tahoma" w:cs="Tahoma"/>
                  <w:b/>
                  <w:bCs/>
                  <w:color w:val="336699"/>
                  <w:kern w:val="0"/>
                  <w:sz w:val="18"/>
                  <w:szCs w:val="18"/>
                  <w:u w:val="single"/>
                </w:rPr>
                <w:t>19.jpg</w:t>
              </w:r>
            </w:hyperlink>
            <w:r w:rsidR="00910179" w:rsidRPr="00910179">
              <w:rPr>
                <w:rFonts w:ascii="Tahoma" w:eastAsia="宋体" w:hAnsi="Tahoma" w:cs="Tahoma"/>
                <w:color w:val="999999"/>
                <w:kern w:val="0"/>
                <w:sz w:val="18"/>
                <w:szCs w:val="18"/>
              </w:rPr>
              <w:t> </w:t>
            </w:r>
          </w:p>
          <w:p w:rsidR="00910179" w:rsidRPr="00910179" w:rsidRDefault="00910179" w:rsidP="00910179">
            <w:pPr>
              <w:widowControl/>
              <w:spacing w:after="100" w:afterAutospacing="1" w:line="270" w:lineRule="atLeast"/>
              <w:ind w:left="720"/>
              <w:jc w:val="left"/>
              <w:rPr>
                <w:rFonts w:ascii="Tahoma" w:eastAsia="宋体" w:hAnsi="Tahoma" w:cs="Tahoma"/>
                <w:color w:val="999999"/>
                <w:kern w:val="0"/>
                <w:sz w:val="18"/>
                <w:szCs w:val="18"/>
              </w:rPr>
            </w:pPr>
            <w:r>
              <w:rPr>
                <w:rFonts w:ascii="Tahoma" w:eastAsia="宋体" w:hAnsi="Tahoma" w:cs="Tahoma"/>
                <w:noProof/>
                <w:color w:val="999999"/>
                <w:kern w:val="0"/>
                <w:sz w:val="18"/>
                <w:szCs w:val="18"/>
              </w:rPr>
              <w:lastRenderedPageBreak/>
              <w:drawing>
                <wp:inline distT="0" distB="0" distL="0" distR="0" wp14:anchorId="162EFA96" wp14:editId="23500B22">
                  <wp:extent cx="5591175" cy="4257675"/>
                  <wp:effectExtent l="0" t="0" r="9525" b="9525"/>
                  <wp:docPr id="4" name="图片 4" descr="病毒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img_908" descr="病毒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1175" cy="425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0179" w:rsidRPr="00910179" w:rsidTr="00910179">
        <w:tc>
          <w:tcPr>
            <w:tcW w:w="0" w:type="auto"/>
            <w:shd w:val="clear" w:color="auto" w:fill="FFFFFF"/>
            <w:tcMar>
              <w:top w:w="0" w:type="dxa"/>
              <w:left w:w="300" w:type="dxa"/>
              <w:bottom w:w="0" w:type="dxa"/>
              <w:right w:w="300" w:type="dxa"/>
            </w:tcMar>
            <w:hideMark/>
          </w:tcPr>
          <w:p w:rsidR="00910179" w:rsidRPr="00910179" w:rsidRDefault="007C2F42" w:rsidP="007C2F42">
            <w:pPr>
              <w:widowControl/>
              <w:spacing w:line="360" w:lineRule="atLeast"/>
              <w:jc w:val="left"/>
              <w:rPr>
                <w:rFonts w:ascii="Tahoma" w:eastAsia="宋体" w:hAnsi="Tahoma" w:cs="Tahoma"/>
                <w:color w:val="444444"/>
                <w:kern w:val="0"/>
                <w:sz w:val="18"/>
                <w:szCs w:val="18"/>
              </w:rPr>
            </w:pPr>
            <w:r w:rsidRPr="00910179">
              <w:rPr>
                <w:rFonts w:ascii="Tahoma" w:eastAsia="宋体" w:hAnsi="Tahoma" w:cs="Tahoma"/>
                <w:color w:val="444444"/>
                <w:kern w:val="0"/>
                <w:sz w:val="18"/>
                <w:szCs w:val="18"/>
              </w:rPr>
              <w:lastRenderedPageBreak/>
              <w:t xml:space="preserve"> </w:t>
            </w:r>
          </w:p>
        </w:tc>
      </w:tr>
    </w:tbl>
    <w:p w:rsidR="007C4B74" w:rsidRPr="00910179" w:rsidRDefault="007C4B74"/>
    <w:sectPr w:rsidR="007C4B74" w:rsidRPr="009101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C7E" w:rsidRDefault="006F2C7E" w:rsidP="00910179">
      <w:r>
        <w:separator/>
      </w:r>
    </w:p>
  </w:endnote>
  <w:endnote w:type="continuationSeparator" w:id="0">
    <w:p w:rsidR="006F2C7E" w:rsidRDefault="006F2C7E" w:rsidP="00910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C7E" w:rsidRDefault="006F2C7E" w:rsidP="00910179">
      <w:r>
        <w:separator/>
      </w:r>
    </w:p>
  </w:footnote>
  <w:footnote w:type="continuationSeparator" w:id="0">
    <w:p w:rsidR="006F2C7E" w:rsidRDefault="006F2C7E" w:rsidP="009101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774"/>
    <w:rsid w:val="006A21B5"/>
    <w:rsid w:val="006F2C7E"/>
    <w:rsid w:val="007126FA"/>
    <w:rsid w:val="007C2F42"/>
    <w:rsid w:val="007C4B74"/>
    <w:rsid w:val="00910179"/>
    <w:rsid w:val="009D7CBE"/>
    <w:rsid w:val="00FA1774"/>
    <w:rsid w:val="00FF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01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1017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101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10179"/>
    <w:rPr>
      <w:sz w:val="18"/>
      <w:szCs w:val="18"/>
    </w:rPr>
  </w:style>
  <w:style w:type="character" w:styleId="a5">
    <w:name w:val="Strong"/>
    <w:basedOn w:val="a0"/>
    <w:uiPriority w:val="22"/>
    <w:qFormat/>
    <w:rsid w:val="00910179"/>
    <w:rPr>
      <w:b/>
      <w:bCs/>
    </w:rPr>
  </w:style>
  <w:style w:type="character" w:customStyle="1" w:styleId="apple-converted-space">
    <w:name w:val="apple-converted-space"/>
    <w:basedOn w:val="a0"/>
    <w:rsid w:val="00910179"/>
  </w:style>
  <w:style w:type="character" w:styleId="a6">
    <w:name w:val="Hyperlink"/>
    <w:basedOn w:val="a0"/>
    <w:uiPriority w:val="99"/>
    <w:semiHidden/>
    <w:unhideWhenUsed/>
    <w:rsid w:val="00910179"/>
    <w:rPr>
      <w:color w:val="0000FF"/>
      <w:u w:val="single"/>
    </w:rPr>
  </w:style>
  <w:style w:type="paragraph" w:customStyle="1" w:styleId="mbn">
    <w:name w:val="mbn"/>
    <w:basedOn w:val="a"/>
    <w:rsid w:val="0091017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Emphasis"/>
    <w:basedOn w:val="a0"/>
    <w:uiPriority w:val="20"/>
    <w:qFormat/>
    <w:rsid w:val="00910179"/>
    <w:rPr>
      <w:i/>
      <w:iCs/>
    </w:rPr>
  </w:style>
  <w:style w:type="paragraph" w:styleId="a8">
    <w:name w:val="Balloon Text"/>
    <w:basedOn w:val="a"/>
    <w:link w:val="Char1"/>
    <w:uiPriority w:val="99"/>
    <w:semiHidden/>
    <w:unhideWhenUsed/>
    <w:rsid w:val="00910179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91017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01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1017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101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10179"/>
    <w:rPr>
      <w:sz w:val="18"/>
      <w:szCs w:val="18"/>
    </w:rPr>
  </w:style>
  <w:style w:type="character" w:styleId="a5">
    <w:name w:val="Strong"/>
    <w:basedOn w:val="a0"/>
    <w:uiPriority w:val="22"/>
    <w:qFormat/>
    <w:rsid w:val="00910179"/>
    <w:rPr>
      <w:b/>
      <w:bCs/>
    </w:rPr>
  </w:style>
  <w:style w:type="character" w:customStyle="1" w:styleId="apple-converted-space">
    <w:name w:val="apple-converted-space"/>
    <w:basedOn w:val="a0"/>
    <w:rsid w:val="00910179"/>
  </w:style>
  <w:style w:type="character" w:styleId="a6">
    <w:name w:val="Hyperlink"/>
    <w:basedOn w:val="a0"/>
    <w:uiPriority w:val="99"/>
    <w:semiHidden/>
    <w:unhideWhenUsed/>
    <w:rsid w:val="00910179"/>
    <w:rPr>
      <w:color w:val="0000FF"/>
      <w:u w:val="single"/>
    </w:rPr>
  </w:style>
  <w:style w:type="paragraph" w:customStyle="1" w:styleId="mbn">
    <w:name w:val="mbn"/>
    <w:basedOn w:val="a"/>
    <w:rsid w:val="0091017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Emphasis"/>
    <w:basedOn w:val="a0"/>
    <w:uiPriority w:val="20"/>
    <w:qFormat/>
    <w:rsid w:val="00910179"/>
    <w:rPr>
      <w:i/>
      <w:iCs/>
    </w:rPr>
  </w:style>
  <w:style w:type="paragraph" w:styleId="a8">
    <w:name w:val="Balloon Text"/>
    <w:basedOn w:val="a"/>
    <w:link w:val="Char1"/>
    <w:uiPriority w:val="99"/>
    <w:semiHidden/>
    <w:unhideWhenUsed/>
    <w:rsid w:val="00910179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91017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7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4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94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98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65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67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45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://223.4.214.241/forum.php?mod=attachment&amp;aid=OTA4fGY4YWRjNDg3fDEzNzQ5OTQ4NzV8MHwzMTQ1&amp;nothumb=yes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://223.4.214.241/forum.php?mod=attachment&amp;aid=OTA3fGE3OTIyODJifDEzNzQ5OTQ4NzV8MHwzMTQ1&amp;nothumb=yes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201</Words>
  <Characters>1151</Characters>
  <Application>Microsoft Office Word</Application>
  <DocSecurity>0</DocSecurity>
  <Lines>9</Lines>
  <Paragraphs>2</Paragraphs>
  <ScaleCrop>false</ScaleCrop>
  <Company>Sky123.Org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6</cp:revision>
  <dcterms:created xsi:type="dcterms:W3CDTF">2013-07-28T07:02:00Z</dcterms:created>
  <dcterms:modified xsi:type="dcterms:W3CDTF">2013-07-31T09:06:00Z</dcterms:modified>
</cp:coreProperties>
</file>